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DF" w:rsidRDefault="002C7614" w:rsidP="00F176DF">
      <w:pPr>
        <w:shd w:val="clear" w:color="auto" w:fill="D9D9D9" w:themeFill="background1" w:themeFillShade="D9"/>
      </w:pPr>
      <w:r>
        <w:rPr>
          <w:rFonts w:eastAsia="Times New Roman" w:cs="Arial"/>
          <w:b/>
          <w:color w:val="000000"/>
          <w:sz w:val="22"/>
          <w:lang w:eastAsia="de-DE"/>
        </w:rPr>
        <w:t xml:space="preserve">Übungsaufgaben zum </w:t>
      </w:r>
      <w:r w:rsidR="00017A5C">
        <w:rPr>
          <w:rFonts w:eastAsia="Times New Roman" w:cs="Arial"/>
          <w:b/>
          <w:color w:val="000000"/>
          <w:sz w:val="22"/>
          <w:lang w:eastAsia="de-DE"/>
        </w:rPr>
        <w:t>Erfassen und Übertragen</w:t>
      </w:r>
    </w:p>
    <w:p w:rsidR="00633E9A" w:rsidRDefault="00633E9A" w:rsidP="00F176DF">
      <w:pPr>
        <w:spacing w:after="0"/>
        <w:rPr>
          <w:szCs w:val="20"/>
        </w:rPr>
      </w:pPr>
    </w:p>
    <w:p w:rsidR="00A465F8" w:rsidRPr="00A465F8" w:rsidRDefault="00A465F8" w:rsidP="00F176DF">
      <w:pPr>
        <w:spacing w:after="0"/>
        <w:rPr>
          <w:i/>
          <w:szCs w:val="20"/>
        </w:rPr>
      </w:pPr>
      <w:r w:rsidRPr="00A465F8">
        <w:rPr>
          <w:i/>
          <w:szCs w:val="20"/>
          <w:lang w:eastAsia="de-CH"/>
        </w:rPr>
        <w:t>Geben Sie bei den folgenden Aufgaben an, wie Sie die Angaben in der Ressource in den entsprechenden Elementen übertragen bzw. erfassen.</w:t>
      </w:r>
    </w:p>
    <w:p w:rsidR="00A465F8" w:rsidRDefault="00A465F8" w:rsidP="00F176DF">
      <w:pPr>
        <w:spacing w:after="0"/>
        <w:rPr>
          <w:szCs w:val="20"/>
        </w:rPr>
      </w:pPr>
    </w:p>
    <w:p w:rsidR="00A465F8" w:rsidRDefault="00A465F8" w:rsidP="00F176DF">
      <w:pPr>
        <w:spacing w:after="0"/>
        <w:rPr>
          <w:szCs w:val="20"/>
        </w:rPr>
      </w:pPr>
    </w:p>
    <w:tbl>
      <w:tblPr>
        <w:tblStyle w:val="Tabellenraster"/>
        <w:tblW w:w="9463" w:type="dxa"/>
        <w:tblLayout w:type="fixed"/>
        <w:tblLook w:val="04A0" w:firstRow="1" w:lastRow="0" w:firstColumn="1" w:lastColumn="0" w:noHBand="0" w:noVBand="1"/>
      </w:tblPr>
      <w:tblGrid>
        <w:gridCol w:w="675"/>
        <w:gridCol w:w="4394"/>
        <w:gridCol w:w="4394"/>
      </w:tblGrid>
      <w:tr w:rsidR="00A465F8" w:rsidRPr="003A169D" w:rsidTr="00775271">
        <w:tc>
          <w:tcPr>
            <w:tcW w:w="675" w:type="dxa"/>
            <w:tcBorders>
              <w:bottom w:val="single" w:sz="4" w:space="0" w:color="auto"/>
            </w:tcBorders>
          </w:tcPr>
          <w:p w:rsidR="00A465F8" w:rsidRPr="003A169D" w:rsidRDefault="00A465F8" w:rsidP="00775271">
            <w:pPr>
              <w:spacing w:before="60" w:after="60"/>
              <w:jc w:val="center"/>
              <w:rPr>
                <w:noProof/>
                <w:szCs w:val="20"/>
                <w:lang w:eastAsia="de-CH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465F8" w:rsidRPr="00A465F8" w:rsidRDefault="00A465F8" w:rsidP="00775271">
            <w:pPr>
              <w:spacing w:before="60" w:after="60"/>
              <w:jc w:val="center"/>
              <w:rPr>
                <w:b/>
                <w:noProof/>
                <w:szCs w:val="20"/>
                <w:lang w:eastAsia="de-CH"/>
              </w:rPr>
            </w:pPr>
            <w:r w:rsidRPr="00A465F8">
              <w:rPr>
                <w:b/>
                <w:noProof/>
                <w:szCs w:val="20"/>
                <w:lang w:eastAsia="de-CH"/>
              </w:rPr>
              <w:t>Informationsquelle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465F8" w:rsidRPr="00A465F8" w:rsidRDefault="00A465F8" w:rsidP="00775271">
            <w:pPr>
              <w:spacing w:before="60" w:after="60"/>
              <w:jc w:val="center"/>
              <w:rPr>
                <w:b/>
                <w:szCs w:val="20"/>
              </w:rPr>
            </w:pPr>
            <w:r w:rsidRPr="00A465F8">
              <w:rPr>
                <w:b/>
                <w:szCs w:val="20"/>
              </w:rPr>
              <w:t>Lösung</w:t>
            </w:r>
          </w:p>
        </w:tc>
      </w:tr>
      <w:tr w:rsidR="00A465F8" w:rsidTr="002C7614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465F8" w:rsidRDefault="00A465F8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  <w:rPr>
                <w:noProof/>
                <w:lang w:eastAsia="de-CH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465F8" w:rsidRPr="00A465F8" w:rsidRDefault="00A465F8" w:rsidP="00B517CE">
            <w:pPr>
              <w:spacing w:before="60" w:after="60"/>
              <w:jc w:val="center"/>
              <w:rPr>
                <w:sz w:val="10"/>
                <w:szCs w:val="10"/>
              </w:rPr>
            </w:pPr>
          </w:p>
          <w:p w:rsidR="00A465F8" w:rsidRDefault="00437A61" w:rsidP="00B517CE">
            <w:pPr>
              <w:spacing w:before="60" w:after="60"/>
              <w:jc w:val="center"/>
            </w:pPr>
            <w:r w:rsidRPr="00805C9F">
              <w:rPr>
                <w:noProof/>
                <w:lang w:val="de-CH" w:eastAsia="de-CH"/>
              </w:rPr>
              <w:drawing>
                <wp:inline distT="0" distB="0" distL="0" distR="0" wp14:anchorId="29757FC4" wp14:editId="1BB35946">
                  <wp:extent cx="2456953" cy="691186"/>
                  <wp:effectExtent l="19050" t="19050" r="19685" b="139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360" cy="6932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5F8" w:rsidRPr="00A465F8" w:rsidRDefault="00A465F8" w:rsidP="00B517CE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56346C" w:rsidRDefault="0056346C" w:rsidP="002C7614">
            <w:pPr>
              <w:spacing w:before="60" w:after="60"/>
            </w:pPr>
          </w:p>
        </w:tc>
      </w:tr>
      <w:tr w:rsidR="002C7614" w:rsidTr="001C6B95"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4394" w:type="dxa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50B0FEE7" wp14:editId="312FC806">
                  <wp:extent cx="2653030" cy="739775"/>
                  <wp:effectExtent l="0" t="0" r="0" b="3175"/>
                  <wp:docPr id="196" name="Grafi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4630CF36" wp14:editId="598A376A">
                  <wp:extent cx="2583796" cy="469781"/>
                  <wp:effectExtent l="19050" t="19050" r="7620" b="260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694" cy="49049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775271" w:rsidTr="001C6B95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271" w:rsidRDefault="00775271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5271" w:rsidRPr="00437A61" w:rsidRDefault="00775271" w:rsidP="001C6B95">
            <w:pPr>
              <w:jc w:val="center"/>
              <w:rPr>
                <w:sz w:val="10"/>
                <w:szCs w:val="10"/>
              </w:rPr>
            </w:pPr>
          </w:p>
          <w:p w:rsidR="00775271" w:rsidRDefault="00775271" w:rsidP="001C6B95">
            <w:pPr>
              <w:jc w:val="center"/>
            </w:pPr>
            <w:r w:rsidRPr="00C31FF4">
              <w:rPr>
                <w:noProof/>
                <w:lang w:val="de-CH" w:eastAsia="de-CH"/>
              </w:rPr>
              <w:drawing>
                <wp:inline distT="0" distB="0" distL="0" distR="0" wp14:anchorId="1056A74B" wp14:editId="675C9AD2">
                  <wp:extent cx="2501564" cy="519565"/>
                  <wp:effectExtent l="19050" t="19050" r="13335" b="1397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71" cy="5229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271" w:rsidRPr="00437A61" w:rsidRDefault="00775271" w:rsidP="001C6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5271" w:rsidRPr="00A465F8" w:rsidRDefault="00775271" w:rsidP="001C6B95">
            <w:pPr>
              <w:spacing w:before="60" w:after="60"/>
              <w:rPr>
                <w:sz w:val="10"/>
                <w:szCs w:val="10"/>
              </w:rPr>
            </w:pPr>
          </w:p>
          <w:p w:rsidR="00775271" w:rsidRDefault="00775271" w:rsidP="001C6B95">
            <w:pPr>
              <w:spacing w:before="60" w:after="60"/>
            </w:pPr>
          </w:p>
        </w:tc>
      </w:tr>
      <w:tr w:rsidR="002C7614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865A33">
              <w:rPr>
                <w:noProof/>
                <w:lang w:val="de-CH" w:eastAsia="de-CH"/>
              </w:rPr>
              <w:drawing>
                <wp:inline distT="0" distB="0" distL="0" distR="0" wp14:anchorId="4D59C7BE" wp14:editId="08509DDE">
                  <wp:extent cx="858477" cy="2290165"/>
                  <wp:effectExtent l="26988" t="11112" r="26352" b="26353"/>
                  <wp:docPr id="5" name="Bil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2369" cy="23272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017A5C" w:rsidTr="005A3C4C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5C" w:rsidRDefault="00017A5C" w:rsidP="005A3C4C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7A5C" w:rsidRPr="00437A61" w:rsidRDefault="00017A5C" w:rsidP="005A3C4C">
            <w:pPr>
              <w:jc w:val="center"/>
              <w:rPr>
                <w:sz w:val="10"/>
                <w:szCs w:val="10"/>
              </w:rPr>
            </w:pPr>
          </w:p>
          <w:p w:rsidR="00017A5C" w:rsidRDefault="00017A5C" w:rsidP="005A3C4C">
            <w:pPr>
              <w:jc w:val="center"/>
            </w:pPr>
            <w:r w:rsidRPr="007F415D">
              <w:rPr>
                <w:noProof/>
                <w:lang w:val="de-CH" w:eastAsia="de-CH"/>
              </w:rPr>
              <w:drawing>
                <wp:inline distT="0" distB="0" distL="0" distR="0" wp14:anchorId="1CE115C5" wp14:editId="020CEE94">
                  <wp:extent cx="1069904" cy="2491093"/>
                  <wp:effectExtent l="13335" t="24765" r="10795" b="10795"/>
                  <wp:docPr id="1" name="Bil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3279" cy="2522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A5C" w:rsidRPr="00437A61" w:rsidRDefault="00017A5C" w:rsidP="005A3C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7A5C" w:rsidRPr="00A465F8" w:rsidRDefault="00017A5C" w:rsidP="005A3C4C">
            <w:pPr>
              <w:spacing w:before="60" w:after="60"/>
              <w:rPr>
                <w:sz w:val="10"/>
                <w:szCs w:val="10"/>
              </w:rPr>
            </w:pPr>
          </w:p>
          <w:p w:rsidR="00017A5C" w:rsidRDefault="00017A5C" w:rsidP="005A3C4C">
            <w:pPr>
              <w:spacing w:before="60" w:after="60"/>
            </w:pPr>
          </w:p>
        </w:tc>
      </w:tr>
      <w:tr w:rsidR="00AB118F" w:rsidTr="005A3C4C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18F" w:rsidRDefault="00AB118F" w:rsidP="005A3C4C">
            <w:pPr>
              <w:pStyle w:val="Listenabsatz"/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B118F" w:rsidRPr="00437A61" w:rsidRDefault="00AB118F" w:rsidP="005A3C4C">
            <w:pPr>
              <w:jc w:val="center"/>
              <w:rPr>
                <w:sz w:val="10"/>
                <w:szCs w:val="10"/>
              </w:rPr>
            </w:pPr>
          </w:p>
          <w:p w:rsidR="00AB118F" w:rsidRDefault="00AB118F" w:rsidP="005A3C4C">
            <w:pPr>
              <w:jc w:val="center"/>
            </w:pPr>
            <w:r w:rsidRPr="00297203">
              <w:rPr>
                <w:noProof/>
                <w:lang w:val="de-CH" w:eastAsia="de-CH"/>
              </w:rPr>
              <w:drawing>
                <wp:inline distT="0" distB="0" distL="0" distR="0" wp14:anchorId="2595BC36" wp14:editId="7C622567">
                  <wp:extent cx="2633522" cy="267623"/>
                  <wp:effectExtent l="19050" t="19050" r="14605" b="18415"/>
                  <wp:docPr id="12" name="Bild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81" cy="281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18F" w:rsidRPr="00437A61" w:rsidRDefault="00AB118F" w:rsidP="005A3C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B118F" w:rsidRPr="00A465F8" w:rsidRDefault="00AB118F" w:rsidP="005A3C4C">
            <w:pPr>
              <w:spacing w:before="60" w:after="60"/>
              <w:rPr>
                <w:sz w:val="10"/>
                <w:szCs w:val="10"/>
              </w:rPr>
            </w:pPr>
          </w:p>
          <w:p w:rsidR="00AB118F" w:rsidRDefault="00AB118F" w:rsidP="005A3C4C">
            <w:pPr>
              <w:spacing w:before="60" w:after="60"/>
            </w:pPr>
          </w:p>
        </w:tc>
      </w:tr>
      <w:tr w:rsidR="002C7614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297203">
              <w:rPr>
                <w:noProof/>
                <w:lang w:val="de-CH" w:eastAsia="de-CH"/>
              </w:rPr>
              <w:drawing>
                <wp:inline distT="0" distB="0" distL="0" distR="0" wp14:anchorId="171269BF" wp14:editId="386F6FFF">
                  <wp:extent cx="1621766" cy="1216324"/>
                  <wp:effectExtent l="19050" t="19050" r="17145" b="22225"/>
                  <wp:docPr id="7" name="Bild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227" cy="1225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0F3E77"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5268D7A3" wp14:editId="1B255FF5">
                  <wp:extent cx="2480501" cy="811595"/>
                  <wp:effectExtent l="19050" t="19050" r="15240" b="2667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667" cy="8191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297203">
              <w:rPr>
                <w:noProof/>
                <w:lang w:val="de-CH" w:eastAsia="de-CH"/>
              </w:rPr>
              <w:drawing>
                <wp:inline distT="0" distB="0" distL="0" distR="0" wp14:anchorId="2122EA26" wp14:editId="537D851A">
                  <wp:extent cx="2564334" cy="854015"/>
                  <wp:effectExtent l="19050" t="19050" r="26670" b="22860"/>
                  <wp:docPr id="4" name="Bild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226" cy="864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B517CE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7DF0DE2" wp14:editId="0324615C">
                  <wp:extent cx="2130724" cy="972545"/>
                  <wp:effectExtent l="19050" t="19050" r="22225" b="1841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206" cy="98508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3D72B7">
        <w:trPr>
          <w:cantSplit/>
        </w:trPr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4516785D" wp14:editId="0A145A96">
                  <wp:extent cx="2208063" cy="1041669"/>
                  <wp:effectExtent l="19050" t="19050" r="20955" b="2540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02" cy="1047112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D745CD">
        <w:trPr>
          <w:cantSplit/>
        </w:trPr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CEA011C" wp14:editId="6839913F">
                  <wp:extent cx="1600200" cy="466725"/>
                  <wp:effectExtent l="19050" t="19050" r="19050" b="2857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4667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E07019">
        <w:trPr>
          <w:cantSplit/>
        </w:trPr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B517CE">
              <w:rPr>
                <w:noProof/>
                <w:lang w:val="de-CH" w:eastAsia="de-CH"/>
              </w:rPr>
              <w:drawing>
                <wp:inline distT="0" distB="0" distL="0" distR="0" wp14:anchorId="0574C9CE" wp14:editId="6C6E8B9F">
                  <wp:extent cx="2424299" cy="449870"/>
                  <wp:effectExtent l="19050" t="19050" r="14605" b="2667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90" cy="453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017A5C" w:rsidTr="005A3C4C">
        <w:trPr>
          <w:cantSplit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5C" w:rsidRDefault="00017A5C" w:rsidP="005A3C4C">
            <w:pPr>
              <w:pStyle w:val="Listenabsatz"/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7A5C" w:rsidRPr="00414B61" w:rsidRDefault="00017A5C" w:rsidP="005A3C4C">
            <w:pPr>
              <w:spacing w:before="60" w:after="60"/>
              <w:jc w:val="center"/>
              <w:rPr>
                <w:sz w:val="10"/>
                <w:szCs w:val="10"/>
              </w:rPr>
            </w:pPr>
          </w:p>
          <w:p w:rsidR="00017A5C" w:rsidRDefault="00017A5C" w:rsidP="005A3C4C">
            <w:pPr>
              <w:spacing w:before="60" w:after="60"/>
              <w:jc w:val="center"/>
            </w:pPr>
            <w:r w:rsidRPr="003F3AE6">
              <w:rPr>
                <w:noProof/>
                <w:szCs w:val="20"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2C5AAE19" wp14:editId="2DD5C7A8">
                      <wp:extent cx="2199736" cy="345057"/>
                      <wp:effectExtent l="0" t="0" r="10160" b="17145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736" cy="3450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A5C" w:rsidRPr="00A465F8" w:rsidRDefault="00017A5C" w:rsidP="00017A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465F8">
                                    <w:rPr>
                                      <w:rFonts w:ascii="Arial" w:hAnsi="Arial" w:cs="Arial"/>
                                    </w:rPr>
                                    <w:t>SERIE BLEUE, VOL. XII</w:t>
                                  </w:r>
                                  <w:r w:rsidRPr="00A465F8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C5AAE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width:173.2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J+LAIAAEUEAAAOAAAAZHJzL2Uyb0RvYy54bWysU9tu2zAMfR+wfxD0vjh2k6Yx4hRdugwD&#10;ugvQ7gNkSY6FyaImKbG7ry8lp2navQ3zgyCa1OHhIbm6HjpNDtJ5Baai+WRKiTQchDK7iv582H64&#10;osQHZgTTYGRFH6Wn1+v371a9LWUBLWghHUEQ48veVrQNwZZZ5nkrO+YnYKVBZwOuYwFNt8uEYz2i&#10;dzorptPLrAcnrAMuvce/t6OTrhN+00gevjeNl4HoiiK3kE6Xzjqe2XrFyp1jtlX8SIP9A4uOKYNJ&#10;T1C3LDCyd+ovqE5xBx6aMOHQZdA0istUA1aTT99Uc98yK1MtKI63J5n8/4Pl3w4/HFGiokW+oMSw&#10;Dpv0IIfQSC1IEfXprS8x7N5iYBg+woB9TrV6ewf8lycGNi0zO3njHPStZAL55fFldvZ0xPERpO6/&#10;gsA0bB8gAQ2N66J4KAdBdOzT46k3SIVw/Fnky+Xi4pISjr6L2Xw6X6QUrHx+bZ0PnyV0JF4q6rD3&#10;CZ0d7nyIbFj5HBKTedBKbJXWyXC7eqMdOTCck236juivwrQhfUWX82I+CvAKIo6sPIGEYZTgTaJO&#10;BZx3rbqKXk3jF9OwMqr2yYh0D0zp8Y6MtTnKGJUbNQxDPWBg1LYG8YiCOhjnGvcQLy24P5T0ONMV&#10;9b/3zElK9BeDTVnms1lcgmTM5osCDXfuqc89zHCEqmigZLxuQlqcyNfADTavUUnXFyZHrjirSe7j&#10;XsVlOLdT1Mv2r58AAAD//wMAUEsDBBQABgAIAAAAIQB5skx02wAAAAQBAAAPAAAAZHJzL2Rvd25y&#10;ZXYueG1sTI9BS8NAEIXvgv9hGcGb3WhjkZhNkUrqSaFRKL1Ns2MSzM6G7LaN/97RS70MPN7jvW/y&#10;5eR6daQxdJ4N3M4SUMS1tx03Bj7ey5sHUCEiW+w9k4FvCrAsLi9yzKw/8YaOVWyUlHDI0EAb45Bp&#10;HeqWHIaZH4jF+/SjwyhybLQd8STlrtd3SbLQDjuWhRYHWrVUf1UHZ+BlXT9XQQcs15vXYbfa2tK+&#10;WWOur6anR1CRpngOwy++oEMhTHt/YBtUb0AeiX9XvHm6SEHtDdync9BFrv/DFz8AAAD//wMAUEsB&#10;Ai0AFAAGAAgAAAAhALaDOJL+AAAA4QEAABMAAAAAAAAAAAAAAAAAAAAAAFtDb250ZW50X1R5cGVz&#10;XS54bWxQSwECLQAUAAYACAAAACEAOP0h/9YAAACUAQAACwAAAAAAAAAAAAAAAAAvAQAAX3JlbHMv&#10;LnJlbHNQSwECLQAUAAYACAAAACEA75FyfiwCAABFBAAADgAAAAAAAAAAAAAAAAAuAgAAZHJzL2Uy&#10;b0RvYy54bWxQSwECLQAUAAYACAAAACEAebJMdNsAAAAEAQAADwAAAAAAAAAAAAAAAACGBAAAZHJz&#10;L2Rvd25yZXYueG1sUEsFBgAAAAAEAAQA8wAAAI4FAAAAAA==&#10;" strokecolor="black [3213]">
                      <v:textbox>
                        <w:txbxContent>
                          <w:p w:rsidR="00017A5C" w:rsidRPr="00A465F8" w:rsidRDefault="00017A5C" w:rsidP="00017A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465F8">
                              <w:rPr>
                                <w:rFonts w:ascii="Arial" w:hAnsi="Arial" w:cs="Arial"/>
                              </w:rPr>
                              <w:t>SERIE BLEUE, VOL. XII</w:t>
                            </w:r>
                            <w:r w:rsidRPr="00A465F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17A5C" w:rsidRPr="00414B61" w:rsidRDefault="00017A5C" w:rsidP="005A3C4C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17A5C" w:rsidRPr="00A465F8" w:rsidRDefault="00017A5C" w:rsidP="005A3C4C">
            <w:pPr>
              <w:spacing w:before="60" w:after="60"/>
              <w:rPr>
                <w:sz w:val="10"/>
                <w:szCs w:val="10"/>
              </w:rPr>
            </w:pPr>
          </w:p>
          <w:p w:rsidR="00017A5C" w:rsidRDefault="00017A5C" w:rsidP="005A3C4C">
            <w:pPr>
              <w:spacing w:before="60" w:after="60"/>
            </w:pPr>
          </w:p>
        </w:tc>
      </w:tr>
      <w:tr w:rsidR="00F325B1" w:rsidTr="001C6B95">
        <w:tc>
          <w:tcPr>
            <w:tcW w:w="675" w:type="dxa"/>
            <w:vAlign w:val="center"/>
          </w:tcPr>
          <w:p w:rsidR="00F325B1" w:rsidRDefault="00F325B1" w:rsidP="001C6B95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F325B1" w:rsidRPr="00437A61" w:rsidRDefault="00F325B1" w:rsidP="001C6B95">
            <w:pPr>
              <w:jc w:val="center"/>
              <w:rPr>
                <w:sz w:val="10"/>
                <w:szCs w:val="10"/>
              </w:rPr>
            </w:pPr>
          </w:p>
          <w:p w:rsidR="00F325B1" w:rsidRDefault="00F325B1" w:rsidP="001C6B95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74A86DB4" wp14:editId="21ACA0FA">
                  <wp:extent cx="2449902" cy="697208"/>
                  <wp:effectExtent l="19050" t="19050" r="7620" b="27305"/>
                  <wp:docPr id="199" name="Grafik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849" cy="70573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5B1" w:rsidRPr="00437A61" w:rsidRDefault="00F325B1" w:rsidP="001C6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F325B1" w:rsidRPr="00A465F8" w:rsidRDefault="00F325B1" w:rsidP="001C6B95">
            <w:pPr>
              <w:spacing w:before="60" w:after="60"/>
              <w:rPr>
                <w:sz w:val="10"/>
                <w:szCs w:val="10"/>
              </w:rPr>
            </w:pPr>
          </w:p>
          <w:p w:rsidR="00F325B1" w:rsidRDefault="00F325B1" w:rsidP="001C6B95">
            <w:pPr>
              <w:spacing w:before="60" w:after="60"/>
            </w:pPr>
          </w:p>
        </w:tc>
      </w:tr>
      <w:tr w:rsidR="002C7614" w:rsidTr="008E7AA4"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C31FF4">
              <w:rPr>
                <w:noProof/>
                <w:lang w:val="de-CH" w:eastAsia="de-CH"/>
              </w:rPr>
              <w:drawing>
                <wp:inline distT="0" distB="0" distL="0" distR="0" wp14:anchorId="0C46D4C5" wp14:editId="145D3567">
                  <wp:extent cx="2476057" cy="499842"/>
                  <wp:effectExtent l="19050" t="19050" r="19685" b="1460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854" cy="503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B11A1D"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C31FF4">
              <w:rPr>
                <w:noProof/>
                <w:lang w:val="de-CH" w:eastAsia="de-CH"/>
              </w:rPr>
              <w:drawing>
                <wp:inline distT="0" distB="0" distL="0" distR="0" wp14:anchorId="1386F792" wp14:editId="3BD466AB">
                  <wp:extent cx="2501520" cy="440210"/>
                  <wp:effectExtent l="19050" t="19050" r="13335" b="1714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760" cy="448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A5C" w:rsidRPr="00AB118F" w:rsidRDefault="00017A5C" w:rsidP="00017A5C">
            <w:pPr>
              <w:jc w:val="center"/>
              <w:rPr>
                <w:i/>
                <w:sz w:val="18"/>
                <w:szCs w:val="18"/>
              </w:rPr>
            </w:pPr>
            <w:r w:rsidRPr="00AB118F">
              <w:rPr>
                <w:i/>
                <w:sz w:val="18"/>
                <w:szCs w:val="18"/>
              </w:rPr>
              <w:t>Verantwortlichkeitsangabe</w:t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15748C"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  <w:vAlign w:val="center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C31FF4">
              <w:rPr>
                <w:noProof/>
                <w:lang w:val="de-CH" w:eastAsia="de-CH"/>
              </w:rPr>
              <w:drawing>
                <wp:inline distT="0" distB="0" distL="0" distR="0" wp14:anchorId="193F8590" wp14:editId="34F39A70">
                  <wp:extent cx="2501936" cy="497268"/>
                  <wp:effectExtent l="19050" t="19050" r="12700" b="1714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025" cy="50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2C7614" w:rsidTr="002C7614">
        <w:trPr>
          <w:cantSplit/>
        </w:trPr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</w:pPr>
          </w:p>
        </w:tc>
        <w:tc>
          <w:tcPr>
            <w:tcW w:w="4394" w:type="dxa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2C7614" w:rsidP="002C7614">
            <w:pPr>
              <w:jc w:val="center"/>
            </w:pPr>
            <w:r w:rsidRPr="00805C9F">
              <w:rPr>
                <w:noProof/>
                <w:lang w:val="de-CH" w:eastAsia="de-CH"/>
              </w:rPr>
              <w:drawing>
                <wp:inline distT="0" distB="0" distL="0" distR="0" wp14:anchorId="5CE7D793" wp14:editId="45460F46">
                  <wp:extent cx="1880559" cy="911786"/>
                  <wp:effectExtent l="19050" t="19050" r="24765" b="222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77" cy="91843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  <w:tr w:rsidR="007415C6" w:rsidTr="001C6B95">
        <w:trPr>
          <w:cantSplit/>
        </w:trPr>
        <w:tc>
          <w:tcPr>
            <w:tcW w:w="675" w:type="dxa"/>
            <w:vAlign w:val="center"/>
          </w:tcPr>
          <w:p w:rsidR="007415C6" w:rsidRDefault="007415C6" w:rsidP="001C6B95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</w:tcPr>
          <w:p w:rsidR="007415C6" w:rsidRPr="00437A61" w:rsidRDefault="007415C6" w:rsidP="001C6B95">
            <w:pPr>
              <w:jc w:val="center"/>
              <w:rPr>
                <w:sz w:val="10"/>
                <w:szCs w:val="10"/>
              </w:rPr>
            </w:pPr>
          </w:p>
          <w:p w:rsidR="007415C6" w:rsidRDefault="007415C6" w:rsidP="001C6B95">
            <w:pPr>
              <w:jc w:val="center"/>
            </w:pPr>
            <w:r w:rsidRPr="003F3AE6">
              <w:rPr>
                <w:noProof/>
                <w:szCs w:val="20"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0D283DE3" wp14:editId="5BDAD819">
                      <wp:extent cx="2311879" cy="336430"/>
                      <wp:effectExtent l="0" t="0" r="12700" b="26035"/>
                      <wp:docPr id="20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879" cy="33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5C6" w:rsidRPr="007415C6" w:rsidRDefault="007415C6" w:rsidP="007415C6">
                                  <w:pPr>
                                    <w:jc w:val="center"/>
                                    <w:rPr>
                                      <w:rFonts w:ascii="Baskerville Old Face" w:hAnsi="Baskerville Old Face" w:cs="Arial"/>
                                      <w:sz w:val="28"/>
                                      <w:szCs w:val="28"/>
                                    </w:rPr>
                                  </w:pPr>
                                  <w:r w:rsidRPr="007415C6">
                                    <w:rPr>
                                      <w:rFonts w:ascii="Baskerville Old Face" w:hAnsi="Baskerville Old Face" w:cs="Arial"/>
                                      <w:sz w:val="28"/>
                                      <w:szCs w:val="28"/>
                                    </w:rPr>
                                    <w:t>Sommer MMIX</w:t>
                                  </w:r>
                                  <w:r w:rsidRPr="007415C6">
                                    <w:rPr>
                                      <w:rFonts w:ascii="Baskerville Old Face" w:hAnsi="Baskerville Old Face" w:cs="Arial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283DE3" id="_x0000_s1027" type="#_x0000_t202" style="width:182.0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/QnLgIAAEwEAAAOAAAAZHJzL2Uyb0RvYy54bWysVM1u2zAMvg/YOwi6L06cpE2MOEWXLsOA&#10;7gdo9wCyJMfCJNGTlNjZ04+S0zTLbsN8EEiR+kh+JL26640mB+m8AlvSyWhMibQchLK7kn5/3r5b&#10;UOIDs4JpsLKkR+np3frtm1XXFjKHBrSQjiCI9UXXlrQJoS2yzPNGGuZH0EqLxhqcYQFVt8uEYx2i&#10;G53l4/FN1oETrQMuvcfbh8FI1wm/riUPX+vay0B0STG3kE6Xziqe2XrFip1jbaP4KQ32D1kYpiwG&#10;PUM9sMDI3qm/oIziDjzUYcTBZFDXistUA1YzGV9V89SwVqZakBzfnmny/w+Wfzl8c0SJkmJ8Siwz&#10;2KRn2YdaakHyyE/X+gLdnlp0DP176LHPqVbfPgL/4YmFTcPsTt47B10jmcD8JvFldvF0wPERpOo+&#10;g8AwbB8gAfW1M5E8pIMgOvbpeO4NpkI4XubTyWRxu6SEo206vZlNU/MyVry8bp0PHyUYEoWSOux9&#10;QmeHRx9iNqx4cYnBPGgltkrrpLhdtdGOHBjOyTZ9qYArN21JV9LlPJ8PBPwBEUdWnkFCP1BwhWBU&#10;wHnXypR0MY7fMIGRtQ9WpGkMTOlBxoy1PdEYmRs4DH3Vp46lAJHiCsQReXUwjDeuIwoNuF+UdDja&#10;JfU/98xJSvQni71ZTmazuAtJmc1vc1TcpaW6tDDLEaqkgZJB3IS0P5E2C/fYw1olel8zOaWMI5tY&#10;P61X3IlLPXm9/gTWvwEAAP//AwBQSwMEFAAGAAgAAAAhADWq9/zbAAAABAEAAA8AAABkcnMvZG93&#10;bnJldi54bWxMj0FLw0AQhe9C/8Mygje7aatFYjaltKSeFBoF8TbNjkkwOxuy2zb+e0cv9TLweI/3&#10;vslWo+vUiYbQejYwmyagiCtvW64NvL0Wtw+gQkS22HkmA98UYJVPrjJMrT/znk5lrJWUcEjRQBNj&#10;n2odqoYchqnvicX79IPDKHKotR3wLOWu0/MkWWqHLctCgz1tGqq+yqMz8LSrtmXQAYvd/rn/2Lzb&#10;wr5YY26ux/UjqEhjvIThF1/QIRemgz+yDaozII/EvyveYnk3A3UwcL9IQOeZ/g+f/wAAAP//AwBQ&#10;SwECLQAUAAYACAAAACEAtoM4kv4AAADhAQAAEwAAAAAAAAAAAAAAAAAAAAAAW0NvbnRlbnRfVHlw&#10;ZXNdLnhtbFBLAQItABQABgAIAAAAIQA4/SH/1gAAAJQBAAALAAAAAAAAAAAAAAAAAC8BAABfcmVs&#10;cy8ucmVsc1BLAQItABQABgAIAAAAIQC3+/QnLgIAAEwEAAAOAAAAAAAAAAAAAAAAAC4CAABkcnMv&#10;ZTJvRG9jLnhtbFBLAQItABQABgAIAAAAIQA1qvf82wAAAAQBAAAPAAAAAAAAAAAAAAAAAIgEAABk&#10;cnMvZG93bnJldi54bWxQSwUGAAAAAAQABADzAAAAkAUAAAAA&#10;" strokecolor="black [3213]">
                      <v:textbox>
                        <w:txbxContent>
                          <w:p w:rsidR="007415C6" w:rsidRPr="007415C6" w:rsidRDefault="007415C6" w:rsidP="007415C6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 w:rsidRPr="007415C6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Sommer MMIX</w:t>
                            </w:r>
                            <w:r w:rsidRPr="007415C6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415C6" w:rsidRPr="00AB118F" w:rsidRDefault="007415C6" w:rsidP="001C6B95">
            <w:pPr>
              <w:jc w:val="center"/>
              <w:rPr>
                <w:i/>
                <w:sz w:val="18"/>
                <w:szCs w:val="18"/>
              </w:rPr>
            </w:pPr>
            <w:r w:rsidRPr="00AB118F">
              <w:rPr>
                <w:i/>
                <w:sz w:val="18"/>
                <w:szCs w:val="18"/>
              </w:rPr>
              <w:t>Bezeichnung des ersten Teils einer Folge</w:t>
            </w:r>
          </w:p>
          <w:p w:rsidR="007415C6" w:rsidRPr="00437A61" w:rsidRDefault="007415C6" w:rsidP="001C6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7415C6" w:rsidRPr="00A465F8" w:rsidRDefault="007415C6" w:rsidP="001C6B95">
            <w:pPr>
              <w:spacing w:before="60" w:after="60"/>
              <w:rPr>
                <w:sz w:val="10"/>
                <w:szCs w:val="10"/>
              </w:rPr>
            </w:pPr>
          </w:p>
          <w:p w:rsidR="007415C6" w:rsidRDefault="007415C6" w:rsidP="001C6B95">
            <w:pPr>
              <w:spacing w:before="60" w:after="60"/>
            </w:pPr>
          </w:p>
        </w:tc>
      </w:tr>
      <w:tr w:rsidR="002C7614" w:rsidTr="002C7614">
        <w:trPr>
          <w:cantSplit/>
        </w:trPr>
        <w:tc>
          <w:tcPr>
            <w:tcW w:w="675" w:type="dxa"/>
            <w:vAlign w:val="center"/>
          </w:tcPr>
          <w:p w:rsidR="002C7614" w:rsidRDefault="002C7614" w:rsidP="00775271">
            <w:pPr>
              <w:pStyle w:val="Listenabsatz"/>
              <w:numPr>
                <w:ilvl w:val="0"/>
                <w:numId w:val="2"/>
              </w:numPr>
              <w:spacing w:before="60" w:after="60"/>
              <w:jc w:val="center"/>
            </w:pPr>
          </w:p>
        </w:tc>
        <w:tc>
          <w:tcPr>
            <w:tcW w:w="4394" w:type="dxa"/>
          </w:tcPr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  <w:p w:rsidR="002C7614" w:rsidRDefault="00AB118F" w:rsidP="002C7614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35667E8" wp14:editId="04DD25AC">
                  <wp:extent cx="2590800" cy="1095375"/>
                  <wp:effectExtent l="19050" t="19050" r="19050" b="285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0953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614" w:rsidRPr="00437A61" w:rsidRDefault="002C7614" w:rsidP="002C76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94" w:type="dxa"/>
          </w:tcPr>
          <w:p w:rsidR="002C7614" w:rsidRPr="00A465F8" w:rsidRDefault="002C7614" w:rsidP="002C7614">
            <w:pPr>
              <w:spacing w:before="60" w:after="60"/>
              <w:rPr>
                <w:sz w:val="10"/>
                <w:szCs w:val="10"/>
              </w:rPr>
            </w:pPr>
          </w:p>
          <w:p w:rsidR="002C7614" w:rsidRDefault="002C7614" w:rsidP="002C7614">
            <w:pPr>
              <w:spacing w:before="60" w:after="60"/>
            </w:pPr>
          </w:p>
        </w:tc>
      </w:tr>
    </w:tbl>
    <w:p w:rsidR="00A465F8" w:rsidRPr="00EA535F" w:rsidRDefault="00A465F8" w:rsidP="00F176DF">
      <w:pPr>
        <w:spacing w:after="0"/>
        <w:rPr>
          <w:szCs w:val="20"/>
        </w:rPr>
      </w:pPr>
    </w:p>
    <w:sectPr w:rsidR="00A465F8" w:rsidRPr="00EA535F" w:rsidSect="00633E9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61" w:rsidRDefault="00437A61" w:rsidP="00633E9A">
      <w:pPr>
        <w:spacing w:after="0" w:line="240" w:lineRule="auto"/>
      </w:pPr>
      <w:r>
        <w:separator/>
      </w:r>
    </w:p>
  </w:endnote>
  <w:endnote w:type="continuationSeparator" w:id="0">
    <w:p w:rsidR="00437A61" w:rsidRDefault="00437A61" w:rsidP="0063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12F" w:rsidRDefault="00D7412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07126"/>
      <w:docPartObj>
        <w:docPartGallery w:val="Page Numbers (Bottom of Page)"/>
        <w:docPartUnique/>
      </w:docPartObj>
    </w:sdtPr>
    <w:sdtEndPr/>
    <w:sdtContent>
      <w:p w:rsidR="00437A61" w:rsidRDefault="00017A5C" w:rsidP="00633E9A">
        <w:pPr>
          <w:pStyle w:val="Fuzeile"/>
        </w:pPr>
        <w:r w:rsidRPr="006531F5">
          <w:rPr>
            <w:sz w:val="16"/>
            <w:szCs w:val="16"/>
          </w:rPr>
          <w:t xml:space="preserve">AG RDA Schulungsunterlagen – Modul 2: Erfassen und Übertragen | Stand: </w:t>
        </w:r>
        <w:r>
          <w:rPr>
            <w:sz w:val="16"/>
            <w:szCs w:val="16"/>
          </w:rPr>
          <w:t>01</w:t>
        </w:r>
        <w:r w:rsidRPr="006531F5">
          <w:rPr>
            <w:sz w:val="16"/>
            <w:szCs w:val="16"/>
          </w:rPr>
          <w:t>.0</w:t>
        </w:r>
        <w:r>
          <w:rPr>
            <w:sz w:val="16"/>
            <w:szCs w:val="16"/>
          </w:rPr>
          <w:t>4</w:t>
        </w:r>
        <w:r w:rsidRPr="006531F5">
          <w:rPr>
            <w:sz w:val="16"/>
            <w:szCs w:val="16"/>
          </w:rPr>
          <w:t>.2015</w:t>
        </w:r>
        <w:r w:rsidR="00A04EE9">
          <w:rPr>
            <w:sz w:val="16"/>
            <w:szCs w:val="16"/>
          </w:rPr>
          <w:t xml:space="preserve"> </w:t>
        </w:r>
        <w:r w:rsidR="00A04EE9">
          <w:rPr>
            <w:sz w:val="16"/>
            <w:szCs w:val="16"/>
          </w:rPr>
          <w:t xml:space="preserve">| CC </w:t>
        </w:r>
        <w:r w:rsidR="00A04EE9">
          <w:rPr>
            <w:sz w:val="16"/>
            <w:szCs w:val="16"/>
          </w:rPr>
          <w:t>BY-NC-SA</w:t>
        </w:r>
        <w:bookmarkStart w:id="0" w:name="_GoBack"/>
        <w:bookmarkEnd w:id="0"/>
        <w:r w:rsidR="00437A61">
          <w:tab/>
        </w:r>
        <w:r w:rsidR="00437A61" w:rsidRPr="00B823C4">
          <w:rPr>
            <w:sz w:val="18"/>
            <w:szCs w:val="18"/>
          </w:rPr>
          <w:fldChar w:fldCharType="begin"/>
        </w:r>
        <w:r w:rsidR="00437A61" w:rsidRPr="00B823C4">
          <w:rPr>
            <w:sz w:val="18"/>
            <w:szCs w:val="18"/>
          </w:rPr>
          <w:instrText>PAGE   \* MERGEFORMAT</w:instrText>
        </w:r>
        <w:r w:rsidR="00437A61" w:rsidRPr="00B823C4">
          <w:rPr>
            <w:sz w:val="18"/>
            <w:szCs w:val="18"/>
          </w:rPr>
          <w:fldChar w:fldCharType="separate"/>
        </w:r>
        <w:r w:rsidR="00A04EE9">
          <w:rPr>
            <w:noProof/>
            <w:sz w:val="18"/>
            <w:szCs w:val="18"/>
          </w:rPr>
          <w:t>2</w:t>
        </w:r>
        <w:r w:rsidR="00437A61" w:rsidRPr="00B823C4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0533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37A61" w:rsidRDefault="00017A5C" w:rsidP="00AB1AB4">
        <w:pPr>
          <w:pStyle w:val="Fuzeile"/>
        </w:pPr>
        <w:r w:rsidRPr="006531F5">
          <w:rPr>
            <w:sz w:val="16"/>
            <w:szCs w:val="16"/>
          </w:rPr>
          <w:t xml:space="preserve">AG RDA Schulungsunterlagen – Modul 2: Erfassen und Übertragen | Stand: </w:t>
        </w:r>
        <w:r>
          <w:rPr>
            <w:sz w:val="16"/>
            <w:szCs w:val="16"/>
          </w:rPr>
          <w:t>01</w:t>
        </w:r>
        <w:r w:rsidRPr="006531F5">
          <w:rPr>
            <w:sz w:val="16"/>
            <w:szCs w:val="16"/>
          </w:rPr>
          <w:t>.0</w:t>
        </w:r>
        <w:r>
          <w:rPr>
            <w:sz w:val="16"/>
            <w:szCs w:val="16"/>
          </w:rPr>
          <w:t>4</w:t>
        </w:r>
        <w:r w:rsidRPr="006531F5">
          <w:rPr>
            <w:sz w:val="16"/>
            <w:szCs w:val="16"/>
          </w:rPr>
          <w:t>.2015</w:t>
        </w:r>
        <w:r w:rsidR="00D7412F">
          <w:rPr>
            <w:sz w:val="16"/>
            <w:szCs w:val="16"/>
          </w:rPr>
          <w:t xml:space="preserve"> </w:t>
        </w:r>
        <w:r w:rsidR="00D7412F" w:rsidRPr="006531F5">
          <w:rPr>
            <w:sz w:val="16"/>
            <w:szCs w:val="16"/>
          </w:rPr>
          <w:t>|</w:t>
        </w:r>
        <w:r w:rsidR="00D7412F">
          <w:rPr>
            <w:sz w:val="16"/>
            <w:szCs w:val="16"/>
          </w:rPr>
          <w:t xml:space="preserve"> CC BY-NC-SA</w:t>
        </w:r>
        <w:r w:rsidR="00437A61">
          <w:tab/>
        </w:r>
        <w:r w:rsidR="00437A61" w:rsidRPr="00B823C4">
          <w:rPr>
            <w:sz w:val="18"/>
            <w:szCs w:val="18"/>
          </w:rPr>
          <w:fldChar w:fldCharType="begin"/>
        </w:r>
        <w:r w:rsidR="00437A61" w:rsidRPr="00B823C4">
          <w:rPr>
            <w:sz w:val="18"/>
            <w:szCs w:val="18"/>
          </w:rPr>
          <w:instrText>PAGE   \* MERGEFORMAT</w:instrText>
        </w:r>
        <w:r w:rsidR="00437A61" w:rsidRPr="00B823C4">
          <w:rPr>
            <w:sz w:val="18"/>
            <w:szCs w:val="18"/>
          </w:rPr>
          <w:fldChar w:fldCharType="separate"/>
        </w:r>
        <w:r w:rsidR="00A04EE9">
          <w:rPr>
            <w:noProof/>
            <w:sz w:val="18"/>
            <w:szCs w:val="18"/>
          </w:rPr>
          <w:t>1</w:t>
        </w:r>
        <w:r w:rsidR="00437A61" w:rsidRPr="00B823C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61" w:rsidRDefault="00437A61" w:rsidP="00633E9A">
      <w:pPr>
        <w:spacing w:after="0" w:line="240" w:lineRule="auto"/>
      </w:pPr>
      <w:r>
        <w:separator/>
      </w:r>
    </w:p>
  </w:footnote>
  <w:footnote w:type="continuationSeparator" w:id="0">
    <w:p w:rsidR="00437A61" w:rsidRDefault="00437A61" w:rsidP="0063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12F" w:rsidRDefault="00D741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12F" w:rsidRDefault="00D741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12F" w:rsidRDefault="00D7412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073A8"/>
    <w:multiLevelType w:val="hybridMultilevel"/>
    <w:tmpl w:val="C71AA8FE"/>
    <w:lvl w:ilvl="0" w:tplc="B450FF1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F61435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47F6C8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9A"/>
    <w:rsid w:val="00017A5C"/>
    <w:rsid w:val="001A1AC6"/>
    <w:rsid w:val="002C7614"/>
    <w:rsid w:val="00323AE3"/>
    <w:rsid w:val="003F5D7F"/>
    <w:rsid w:val="00414B61"/>
    <w:rsid w:val="00437A61"/>
    <w:rsid w:val="0052091E"/>
    <w:rsid w:val="00545B3E"/>
    <w:rsid w:val="0056346C"/>
    <w:rsid w:val="00633E9A"/>
    <w:rsid w:val="006F0825"/>
    <w:rsid w:val="007415C6"/>
    <w:rsid w:val="00775271"/>
    <w:rsid w:val="00775C1A"/>
    <w:rsid w:val="007D7A27"/>
    <w:rsid w:val="007E05A9"/>
    <w:rsid w:val="00A04EE9"/>
    <w:rsid w:val="00A465F8"/>
    <w:rsid w:val="00AB118F"/>
    <w:rsid w:val="00AB1AB4"/>
    <w:rsid w:val="00B50E66"/>
    <w:rsid w:val="00B517CE"/>
    <w:rsid w:val="00B823C4"/>
    <w:rsid w:val="00C26975"/>
    <w:rsid w:val="00C31FF4"/>
    <w:rsid w:val="00CD46AE"/>
    <w:rsid w:val="00D45E42"/>
    <w:rsid w:val="00D7412F"/>
    <w:rsid w:val="00E03787"/>
    <w:rsid w:val="00EA535F"/>
    <w:rsid w:val="00ED4315"/>
    <w:rsid w:val="00F176DF"/>
    <w:rsid w:val="00F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89565917-C44D-45DD-BF52-05BCC239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3E9A"/>
    <w:pPr>
      <w:spacing w:after="12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3E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E9A"/>
  </w:style>
  <w:style w:type="paragraph" w:styleId="Fuzeile">
    <w:name w:val="footer"/>
    <w:basedOn w:val="Standard"/>
    <w:link w:val="FuzeileZchn"/>
    <w:uiPriority w:val="99"/>
    <w:unhideWhenUsed/>
    <w:rsid w:val="00633E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E9A"/>
  </w:style>
  <w:style w:type="table" w:styleId="Tabellenraster">
    <w:name w:val="Table Grid"/>
    <w:basedOn w:val="NormaleTabelle"/>
    <w:uiPriority w:val="39"/>
    <w:rsid w:val="00633E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3E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341D-7D0D-4882-83C3-23213283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Nationalbibliothek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Bufalino, Cinzia</dc:creator>
  <cp:lastModifiedBy>U80714466</cp:lastModifiedBy>
  <cp:revision>9</cp:revision>
  <cp:lastPrinted>2015-04-01T10:41:00Z</cp:lastPrinted>
  <dcterms:created xsi:type="dcterms:W3CDTF">2015-03-09T12:32:00Z</dcterms:created>
  <dcterms:modified xsi:type="dcterms:W3CDTF">2015-04-07T06:03:00Z</dcterms:modified>
</cp:coreProperties>
</file>